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555B08" w:rsidRPr="004A55A9" w:rsidTr="00780CA4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555B08" w:rsidRPr="004A55A9" w:rsidRDefault="00555B08" w:rsidP="00780CA4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宋体" w:hint="eastAsia"/>
                <w:color w:val="000000"/>
                <w:kern w:val="0"/>
                <w:sz w:val="36"/>
                <w:szCs w:val="36"/>
              </w:rPr>
            </w:pPr>
            <w:r w:rsidRPr="004A55A9">
              <w:rPr>
                <w:rFonts w:ascii="Simsun" w:hAnsi="Simsun" w:cs="宋体"/>
                <w:b/>
                <w:bCs/>
                <w:color w:val="000000"/>
                <w:kern w:val="0"/>
                <w:sz w:val="36"/>
                <w:szCs w:val="36"/>
              </w:rPr>
              <w:t>普通话</w:t>
            </w: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 w:val="36"/>
                <w:szCs w:val="36"/>
              </w:rPr>
              <w:t>水平</w:t>
            </w:r>
            <w:r w:rsidRPr="004A55A9">
              <w:rPr>
                <w:rFonts w:ascii="Simsun" w:hAnsi="Simsun" w:cs="宋体"/>
                <w:b/>
                <w:bCs/>
                <w:color w:val="000000"/>
                <w:kern w:val="0"/>
                <w:sz w:val="36"/>
                <w:szCs w:val="36"/>
              </w:rPr>
              <w:t>测试报名通知</w:t>
            </w:r>
          </w:p>
        </w:tc>
      </w:tr>
      <w:tr w:rsidR="00555B08" w:rsidRPr="0042564E" w:rsidTr="00780CA4">
        <w:trPr>
          <w:trHeight w:val="5100"/>
          <w:tblCellSpacing w:w="0" w:type="dxa"/>
          <w:jc w:val="center"/>
        </w:trPr>
        <w:tc>
          <w:tcPr>
            <w:tcW w:w="5000" w:type="pct"/>
          </w:tcPr>
          <w:p w:rsidR="00555B08" w:rsidRPr="0042564E" w:rsidRDefault="00555B08" w:rsidP="0042564E">
            <w:pPr>
              <w:widowControl/>
              <w:spacing w:before="100" w:beforeAutospacing="1" w:after="100" w:afterAutospacing="1"/>
              <w:ind w:firstLineChars="200" w:firstLine="56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20</w:t>
            </w:r>
            <w:r w:rsidR="00384E69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19</w:t>
            </w: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-20</w:t>
            </w:r>
            <w:r w:rsidR="00384E69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学年第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学期普通话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水平</w:t>
            </w: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测试</w:t>
            </w:r>
            <w:r w:rsidR="00384E69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即日</w:t>
            </w: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开始报名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384E69" w:rsidRPr="0042564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鉴于疫情还未完全结束，</w:t>
            </w:r>
            <w:r w:rsidR="00F53571" w:rsidRPr="0042564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此次测试只针对应届毕业生和</w:t>
            </w:r>
            <w:r w:rsidR="00971F65" w:rsidRPr="0042564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教师（</w:t>
            </w:r>
            <w:r w:rsidR="00F53571" w:rsidRPr="0042564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教师资格认证人员</w:t>
            </w:r>
            <w:r w:rsidR="00971F65" w:rsidRPr="0042564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）</w:t>
            </w:r>
            <w:r w:rsidR="00F53571" w:rsidRPr="0042564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等重点群体需求，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请各</w:t>
            </w:r>
            <w:r w:rsidR="00971F65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毕业班班委以班级为单位统一报名，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报名</w:t>
            </w:r>
            <w:r w:rsidR="007757D8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时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需交电子报名表一份（</w:t>
            </w:r>
            <w:r w:rsidR="007757D8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附报名表，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以年级及专业班级命名发至QQ邮箱654579538），纸质报名表一份（每位学生需认真核对信息并签名），</w:t>
            </w: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老师须带身份证及一卡通。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至报名处。</w:t>
            </w:r>
            <w:r w:rsidR="007757D8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考试安排另行通知</w:t>
            </w:r>
          </w:p>
          <w:p w:rsidR="00555B08" w:rsidRPr="0042564E" w:rsidRDefault="0042564E" w:rsidP="00780CA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A40C3">
              <w:rPr>
                <w:rFonts w:ascii="黑体" w:eastAsia="黑体" w:hAnsiTheme="minorEastAsia" w:cs="宋体" w:hint="eastAsia"/>
                <w:color w:val="000000"/>
                <w:kern w:val="0"/>
                <w:sz w:val="28"/>
                <w:szCs w:val="28"/>
              </w:rPr>
              <w:t xml:space="preserve">报 名 </w:t>
            </w:r>
            <w:r w:rsidR="00555B08" w:rsidRPr="001A40C3">
              <w:rPr>
                <w:rFonts w:ascii="黑体" w:eastAsia="黑体" w:hAnsiTheme="minorEastAsia" w:cs="宋体" w:hint="eastAsia"/>
                <w:color w:val="000000"/>
                <w:kern w:val="0"/>
                <w:sz w:val="28"/>
                <w:szCs w:val="28"/>
              </w:rPr>
              <w:t>时</w:t>
            </w:r>
            <w:r w:rsidRPr="001A40C3">
              <w:rPr>
                <w:rFonts w:ascii="黑体" w:eastAsia="黑体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55B08" w:rsidRPr="001A40C3">
              <w:rPr>
                <w:rFonts w:ascii="黑体" w:eastAsia="黑体" w:hAnsiTheme="minorEastAsia" w:cs="宋体" w:hint="eastAsia"/>
                <w:color w:val="000000"/>
                <w:kern w:val="0"/>
                <w:sz w:val="28"/>
                <w:szCs w:val="28"/>
              </w:rPr>
              <w:t>间：</w:t>
            </w:r>
            <w:r w:rsidR="00971F65"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     20</w:t>
            </w:r>
            <w:r w:rsidR="00971F65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555B08"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年</w:t>
            </w:r>
            <w:r w:rsidR="00971F65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555B08"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月</w:t>
            </w:r>
            <w:r w:rsidR="00971F65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555B08"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日--201</w:t>
            </w:r>
            <w:r w:rsidR="00555B08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  <w:r w:rsidR="00555B08"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年</w:t>
            </w:r>
            <w:r w:rsidR="00971F65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555B08"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月</w:t>
            </w:r>
            <w:r w:rsidR="00971F65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  <w:r w:rsidR="00555B08"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  <w:p w:rsidR="00555B08" w:rsidRPr="0042564E" w:rsidRDefault="00555B08" w:rsidP="00780CA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A40C3">
              <w:rPr>
                <w:rFonts w:ascii="黑体" w:eastAsia="黑体" w:hAnsiTheme="minorEastAsia" w:cs="宋体" w:hint="eastAsia"/>
                <w:color w:val="000000"/>
                <w:kern w:val="0"/>
                <w:sz w:val="28"/>
                <w:szCs w:val="28"/>
              </w:rPr>
              <w:t>地</w:t>
            </w:r>
            <w:r w:rsidRPr="001A40C3">
              <w:rPr>
                <w:rFonts w:asciiTheme="minorEastAsia" w:eastAsia="黑体" w:hAnsiTheme="minorEastAsia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1A40C3">
              <w:rPr>
                <w:rFonts w:ascii="黑体" w:eastAsia="黑体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点：</w:t>
            </w: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    北区36栋101室</w:t>
            </w:r>
          </w:p>
          <w:p w:rsidR="00555B08" w:rsidRPr="0042564E" w:rsidRDefault="00555B08" w:rsidP="0042564E">
            <w:pPr>
              <w:widowControl/>
              <w:spacing w:before="100" w:beforeAutospacing="1" w:after="100" w:afterAutospacing="1"/>
              <w:ind w:left="1799" w:hangingChars="640" w:hanging="1799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42564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报  名  费：</w:t>
            </w:r>
            <w:r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学生25元、教师50</w:t>
            </w:r>
            <w:r w:rsidR="00384E69" w:rsidRPr="004256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元、</w:t>
            </w:r>
          </w:p>
          <w:p w:rsidR="00555B08" w:rsidRPr="0042564E" w:rsidRDefault="00555B08" w:rsidP="00780CA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42564E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咨</w:t>
            </w:r>
            <w:r w:rsidRPr="0042564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2564E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询</w:t>
            </w:r>
            <w:r w:rsidRPr="0042564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2564E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电</w:t>
            </w:r>
            <w:r w:rsidRPr="0042564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2564E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话  ：</w:t>
            </w:r>
            <w:r w:rsidRPr="0042564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 87045125，张老师</w:t>
            </w:r>
          </w:p>
          <w:p w:rsidR="00555B08" w:rsidRPr="0042564E" w:rsidRDefault="00555B08" w:rsidP="00780CA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7B7825" w:rsidRPr="0050740D" w:rsidRDefault="007B7825">
      <w:pPr>
        <w:rPr>
          <w:rFonts w:asciiTheme="minorEastAsia" w:eastAsiaTheme="minorEastAsia" w:hAnsiTheme="minorEastAsia" w:hint="eastAsia"/>
          <w:sz w:val="24"/>
        </w:rPr>
      </w:pPr>
    </w:p>
    <w:p w:rsidR="007757D8" w:rsidRPr="0050740D" w:rsidRDefault="007757D8">
      <w:pPr>
        <w:rPr>
          <w:rFonts w:asciiTheme="minorEastAsia" w:eastAsiaTheme="minorEastAsia" w:hAnsiTheme="minorEastAsia" w:hint="eastAsia"/>
          <w:sz w:val="24"/>
        </w:rPr>
      </w:pPr>
    </w:p>
    <w:p w:rsidR="007757D8" w:rsidRPr="0050740D" w:rsidRDefault="007757D8">
      <w:pPr>
        <w:rPr>
          <w:rFonts w:asciiTheme="minorEastAsia" w:eastAsiaTheme="minorEastAsia" w:hAnsiTheme="minorEastAsia" w:hint="eastAsia"/>
          <w:sz w:val="24"/>
        </w:rPr>
      </w:pPr>
    </w:p>
    <w:p w:rsidR="007757D8" w:rsidRPr="0050740D" w:rsidRDefault="007757D8">
      <w:pPr>
        <w:rPr>
          <w:rFonts w:asciiTheme="minorEastAsia" w:eastAsiaTheme="minorEastAsia" w:hAnsiTheme="minorEastAsia" w:hint="eastAsia"/>
          <w:sz w:val="24"/>
        </w:rPr>
      </w:pPr>
      <w:r w:rsidRPr="0050740D">
        <w:rPr>
          <w:rFonts w:asciiTheme="minorEastAsia" w:eastAsiaTheme="minorEastAsia" w:hAnsiTheme="minorEastAsia" w:hint="eastAsia"/>
          <w:sz w:val="24"/>
        </w:rPr>
        <w:t xml:space="preserve">             </w:t>
      </w:r>
      <w:r w:rsidR="0050740D">
        <w:rPr>
          <w:rFonts w:asciiTheme="minorEastAsia" w:eastAsiaTheme="minorEastAsia" w:hAnsiTheme="minorEastAsia" w:hint="eastAsia"/>
          <w:sz w:val="24"/>
        </w:rPr>
        <w:t xml:space="preserve">                  </w:t>
      </w:r>
      <w:r w:rsidRPr="0050740D">
        <w:rPr>
          <w:rFonts w:asciiTheme="minorEastAsia" w:eastAsiaTheme="minorEastAsia" w:hAnsiTheme="minorEastAsia" w:hint="eastAsia"/>
          <w:sz w:val="24"/>
        </w:rPr>
        <w:t xml:space="preserve">  华东交通大学普通话培训测试站</w:t>
      </w:r>
    </w:p>
    <w:p w:rsidR="007757D8" w:rsidRPr="0050740D" w:rsidRDefault="007757D8">
      <w:pPr>
        <w:rPr>
          <w:rFonts w:asciiTheme="minorEastAsia" w:eastAsiaTheme="minorEastAsia" w:hAnsiTheme="minorEastAsia" w:hint="eastAsia"/>
          <w:sz w:val="24"/>
        </w:rPr>
      </w:pPr>
    </w:p>
    <w:p w:rsidR="007757D8" w:rsidRPr="0050740D" w:rsidRDefault="007757D8">
      <w:pPr>
        <w:rPr>
          <w:rFonts w:asciiTheme="minorEastAsia" w:eastAsiaTheme="minorEastAsia" w:hAnsiTheme="minorEastAsia"/>
          <w:sz w:val="24"/>
        </w:rPr>
      </w:pPr>
      <w:r w:rsidRPr="0050740D">
        <w:rPr>
          <w:rFonts w:asciiTheme="minorEastAsia" w:eastAsiaTheme="minorEastAsia" w:hAnsiTheme="minorEastAsia" w:hint="eastAsia"/>
          <w:sz w:val="24"/>
        </w:rPr>
        <w:t xml:space="preserve">             </w:t>
      </w:r>
      <w:r w:rsidR="0050740D">
        <w:rPr>
          <w:rFonts w:asciiTheme="minorEastAsia" w:eastAsiaTheme="minorEastAsia" w:hAnsiTheme="minorEastAsia" w:hint="eastAsia"/>
          <w:sz w:val="24"/>
        </w:rPr>
        <w:t xml:space="preserve">                         </w:t>
      </w:r>
      <w:r w:rsidRPr="0050740D">
        <w:rPr>
          <w:rFonts w:asciiTheme="minorEastAsia" w:eastAsiaTheme="minorEastAsia" w:hAnsiTheme="minorEastAsia" w:hint="eastAsia"/>
          <w:sz w:val="24"/>
        </w:rPr>
        <w:t xml:space="preserve"> 2020年6月4日</w:t>
      </w:r>
    </w:p>
    <w:sectPr w:rsidR="007757D8" w:rsidRPr="0050740D" w:rsidSect="007B7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FE" w:rsidRDefault="004226FE" w:rsidP="00F53571">
      <w:r>
        <w:separator/>
      </w:r>
    </w:p>
  </w:endnote>
  <w:endnote w:type="continuationSeparator" w:id="1">
    <w:p w:rsidR="004226FE" w:rsidRDefault="004226FE" w:rsidP="00F5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FE" w:rsidRDefault="004226FE" w:rsidP="00F53571">
      <w:r>
        <w:separator/>
      </w:r>
    </w:p>
  </w:footnote>
  <w:footnote w:type="continuationSeparator" w:id="1">
    <w:p w:rsidR="004226FE" w:rsidRDefault="004226FE" w:rsidP="00F53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B08"/>
    <w:rsid w:val="0019484D"/>
    <w:rsid w:val="001A40C3"/>
    <w:rsid w:val="002E4412"/>
    <w:rsid w:val="00384E69"/>
    <w:rsid w:val="004226FE"/>
    <w:rsid w:val="0042564E"/>
    <w:rsid w:val="004B4A87"/>
    <w:rsid w:val="0050740D"/>
    <w:rsid w:val="00555B08"/>
    <w:rsid w:val="007757D8"/>
    <w:rsid w:val="007B7825"/>
    <w:rsid w:val="00933916"/>
    <w:rsid w:val="00971F65"/>
    <w:rsid w:val="00A77DDE"/>
    <w:rsid w:val="00F5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5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5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2020-06-04T01:16:00Z</dcterms:created>
  <dcterms:modified xsi:type="dcterms:W3CDTF">2020-06-04T02:08:00Z</dcterms:modified>
</cp:coreProperties>
</file>